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E82F2" w14:textId="4E3B7B19" w:rsidR="00BE5D8E" w:rsidRDefault="006F6722" w:rsidP="006F6722">
      <w:pPr>
        <w:jc w:val="center"/>
        <w:rPr>
          <w:b/>
          <w:sz w:val="32"/>
          <w:szCs w:val="32"/>
          <w:u w:val="single"/>
        </w:rPr>
      </w:pPr>
      <w:r w:rsidRPr="006F6722">
        <w:rPr>
          <w:b/>
          <w:sz w:val="32"/>
          <w:szCs w:val="32"/>
          <w:u w:val="single"/>
        </w:rPr>
        <w:t>PROGRAM INFORMATION</w:t>
      </w:r>
    </w:p>
    <w:p w14:paraId="5AEE3E1B" w14:textId="5248BF34" w:rsidR="006F6722" w:rsidRDefault="006F6722" w:rsidP="006F6722">
      <w:pPr>
        <w:rPr>
          <w:sz w:val="28"/>
          <w:szCs w:val="28"/>
        </w:rPr>
      </w:pPr>
      <w:r>
        <w:rPr>
          <w:sz w:val="28"/>
          <w:szCs w:val="28"/>
        </w:rPr>
        <w:t xml:space="preserve">The following classes are offered at Briarcliff Nursery School for the 2019-2020 school year: </w:t>
      </w:r>
    </w:p>
    <w:p w14:paraId="4BDC0DB9" w14:textId="54075842" w:rsidR="006F6722" w:rsidRDefault="006F6722" w:rsidP="006F6722">
      <w:pPr>
        <w:rPr>
          <w:sz w:val="28"/>
          <w:szCs w:val="28"/>
        </w:rPr>
      </w:pPr>
    </w:p>
    <w:p w14:paraId="38D1C4F4" w14:textId="34D60C15" w:rsidR="006F6722" w:rsidRPr="006F6722" w:rsidRDefault="006F6722" w:rsidP="006F6722">
      <w:pPr>
        <w:rPr>
          <w:sz w:val="28"/>
          <w:szCs w:val="28"/>
          <w:u w:val="single"/>
        </w:rPr>
      </w:pPr>
      <w:r w:rsidRPr="006F6722">
        <w:rPr>
          <w:sz w:val="28"/>
          <w:szCs w:val="28"/>
          <w:u w:val="single"/>
        </w:rPr>
        <w:t>2’s Classroom</w:t>
      </w:r>
    </w:p>
    <w:p w14:paraId="129A60A4" w14:textId="7A98430D" w:rsidR="006F6722" w:rsidRDefault="006F6722" w:rsidP="006F6722">
      <w:pPr>
        <w:rPr>
          <w:sz w:val="28"/>
          <w:szCs w:val="28"/>
        </w:rPr>
      </w:pPr>
      <w:r>
        <w:rPr>
          <w:sz w:val="28"/>
          <w:szCs w:val="28"/>
        </w:rPr>
        <w:t xml:space="preserve">Open to children who turn 2 </w:t>
      </w:r>
      <w:r w:rsidRPr="006F6722">
        <w:rPr>
          <w:b/>
          <w:i/>
          <w:sz w:val="28"/>
          <w:szCs w:val="28"/>
        </w:rPr>
        <w:t>before</w:t>
      </w:r>
      <w:r>
        <w:rPr>
          <w:sz w:val="28"/>
          <w:szCs w:val="28"/>
        </w:rPr>
        <w:t xml:space="preserve"> December 2019.</w:t>
      </w:r>
    </w:p>
    <w:p w14:paraId="3E514821" w14:textId="150FBD4F" w:rsidR="006F6722" w:rsidRDefault="006F6722" w:rsidP="006F67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 day</w:t>
      </w:r>
      <w:proofErr w:type="gramEnd"/>
      <w:r>
        <w:rPr>
          <w:sz w:val="28"/>
          <w:szCs w:val="28"/>
        </w:rPr>
        <w:t xml:space="preserve">, 3 day, and 5 day options (9:00-11:55 am) </w:t>
      </w:r>
    </w:p>
    <w:p w14:paraId="17DE4E01" w14:textId="466328B9" w:rsidR="006F6722" w:rsidRDefault="006F6722" w:rsidP="006F6722">
      <w:pPr>
        <w:rPr>
          <w:sz w:val="28"/>
          <w:szCs w:val="28"/>
        </w:rPr>
      </w:pPr>
    </w:p>
    <w:p w14:paraId="651E0910" w14:textId="11A4E523" w:rsidR="006F6722" w:rsidRPr="006F6722" w:rsidRDefault="006F6722" w:rsidP="006F6722">
      <w:pPr>
        <w:rPr>
          <w:sz w:val="28"/>
          <w:szCs w:val="28"/>
          <w:u w:val="single"/>
        </w:rPr>
      </w:pPr>
      <w:r w:rsidRPr="006F6722">
        <w:rPr>
          <w:sz w:val="28"/>
          <w:szCs w:val="28"/>
          <w:u w:val="single"/>
        </w:rPr>
        <w:t>3’s Classroom</w:t>
      </w:r>
    </w:p>
    <w:p w14:paraId="7DF73A31" w14:textId="7BE487D3" w:rsidR="006F6722" w:rsidRDefault="006F6722" w:rsidP="006F6722">
      <w:pPr>
        <w:rPr>
          <w:sz w:val="28"/>
          <w:szCs w:val="28"/>
        </w:rPr>
      </w:pPr>
      <w:r>
        <w:rPr>
          <w:sz w:val="28"/>
          <w:szCs w:val="28"/>
        </w:rPr>
        <w:t xml:space="preserve">Open to children who turn 3 </w:t>
      </w:r>
      <w:r w:rsidRPr="006F6722">
        <w:rPr>
          <w:b/>
          <w:i/>
          <w:sz w:val="28"/>
          <w:szCs w:val="28"/>
        </w:rPr>
        <w:t>before</w:t>
      </w:r>
      <w:r>
        <w:rPr>
          <w:sz w:val="28"/>
          <w:szCs w:val="28"/>
        </w:rPr>
        <w:t xml:space="preserve"> December 2019.</w:t>
      </w:r>
    </w:p>
    <w:p w14:paraId="093B96AD" w14:textId="11E9B9C4" w:rsidR="006F6722" w:rsidRDefault="006F6722" w:rsidP="006F67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 day</w:t>
      </w:r>
      <w:proofErr w:type="gramEnd"/>
      <w:r>
        <w:rPr>
          <w:sz w:val="28"/>
          <w:szCs w:val="28"/>
        </w:rPr>
        <w:t>, 4 day, and 5 day options (9:00-11:55 am)</w:t>
      </w:r>
    </w:p>
    <w:p w14:paraId="4E884595" w14:textId="5CE23381" w:rsidR="006F6722" w:rsidRDefault="006F6722" w:rsidP="006F6722">
      <w:pPr>
        <w:rPr>
          <w:sz w:val="28"/>
          <w:szCs w:val="28"/>
        </w:rPr>
      </w:pPr>
    </w:p>
    <w:p w14:paraId="6CDEB58D" w14:textId="08E2530A" w:rsidR="006F6722" w:rsidRPr="006F6722" w:rsidRDefault="006F6722" w:rsidP="006F6722">
      <w:pPr>
        <w:rPr>
          <w:sz w:val="28"/>
          <w:szCs w:val="28"/>
          <w:u w:val="single"/>
        </w:rPr>
      </w:pPr>
      <w:r w:rsidRPr="006F6722">
        <w:rPr>
          <w:sz w:val="28"/>
          <w:szCs w:val="28"/>
          <w:u w:val="single"/>
        </w:rPr>
        <w:t xml:space="preserve">4’s Classroom </w:t>
      </w:r>
    </w:p>
    <w:p w14:paraId="6D985755" w14:textId="34514CB4" w:rsidR="006F6722" w:rsidRDefault="006F6722" w:rsidP="006F6722">
      <w:pPr>
        <w:rPr>
          <w:sz w:val="28"/>
          <w:szCs w:val="28"/>
        </w:rPr>
      </w:pPr>
      <w:r>
        <w:rPr>
          <w:sz w:val="28"/>
          <w:szCs w:val="28"/>
        </w:rPr>
        <w:t xml:space="preserve">Open to children who turn 4 </w:t>
      </w:r>
      <w:bookmarkStart w:id="0" w:name="_GoBack"/>
      <w:r w:rsidRPr="006F6722">
        <w:rPr>
          <w:b/>
          <w:i/>
          <w:sz w:val="28"/>
          <w:szCs w:val="28"/>
        </w:rPr>
        <w:t>before</w:t>
      </w:r>
      <w:bookmarkEnd w:id="0"/>
      <w:r>
        <w:rPr>
          <w:sz w:val="28"/>
          <w:szCs w:val="28"/>
        </w:rPr>
        <w:t xml:space="preserve"> December 2019. </w:t>
      </w:r>
    </w:p>
    <w:p w14:paraId="748C0B6E" w14:textId="0A641377" w:rsidR="006F6722" w:rsidRPr="006F6722" w:rsidRDefault="006F6722" w:rsidP="006F6722">
      <w:pPr>
        <w:rPr>
          <w:sz w:val="28"/>
          <w:szCs w:val="28"/>
        </w:rPr>
      </w:pPr>
      <w:r>
        <w:rPr>
          <w:sz w:val="28"/>
          <w:szCs w:val="28"/>
        </w:rPr>
        <w:t xml:space="preserve">5 day only (9:00-11:55 am) </w:t>
      </w:r>
    </w:p>
    <w:sectPr w:rsidR="006F6722" w:rsidRPr="006F6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22"/>
    <w:rsid w:val="006F6722"/>
    <w:rsid w:val="00D35E2F"/>
    <w:rsid w:val="00E2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2829"/>
  <w15:chartTrackingRefBased/>
  <w15:docId w15:val="{E918C2DA-7D6F-4816-8EF2-7B805245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2018-10-16T14:09:00Z</cp:lastPrinted>
  <dcterms:created xsi:type="dcterms:W3CDTF">2018-10-16T14:03:00Z</dcterms:created>
  <dcterms:modified xsi:type="dcterms:W3CDTF">2018-10-16T14:11:00Z</dcterms:modified>
</cp:coreProperties>
</file>